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670D" w14:textId="0DFCE1DA" w:rsidR="006A7823" w:rsidRDefault="00285BD3">
      <w:r>
        <w:t>Referat fra Lokalrådsmøde d. 29.4.2025:</w:t>
      </w:r>
    </w:p>
    <w:p w14:paraId="450592B9" w14:textId="77777777" w:rsidR="00285BD3" w:rsidRDefault="00285BD3"/>
    <w:p w14:paraId="3ADEA5FF" w14:textId="6FE318C2" w:rsidR="00285BD3" w:rsidRDefault="00285BD3">
      <w:r>
        <w:t>Dagsorden:</w:t>
      </w:r>
    </w:p>
    <w:p w14:paraId="482ECF03" w14:textId="7AAC4949" w:rsidR="00285BD3" w:rsidRDefault="00285BD3" w:rsidP="00285BD3">
      <w:r>
        <w:t xml:space="preserve">Deltagere: </w:t>
      </w:r>
      <w:r>
        <w:t>Gitte</w:t>
      </w:r>
      <w:r>
        <w:t>, Eddie, Per, Benjamin og Gitte</w:t>
      </w:r>
      <w:r>
        <w:t xml:space="preserve"> + nyt medlem: Allan</w:t>
      </w:r>
    </w:p>
    <w:p w14:paraId="46C880C1" w14:textId="78D22826" w:rsidR="00285BD3" w:rsidRDefault="00285BD3" w:rsidP="00285BD3">
      <w:r>
        <w:t>Afbud: Kasper, Daniel</w:t>
      </w:r>
      <w:r>
        <w:t>, Simon, Hans Jørgen.</w:t>
      </w:r>
    </w:p>
    <w:p w14:paraId="3D7B8F22" w14:textId="14C03CC4" w:rsidR="00285BD3" w:rsidRDefault="00285BD3" w:rsidP="00285BD3">
      <w:pPr>
        <w:pStyle w:val="Listeafsnit"/>
        <w:numPr>
          <w:ilvl w:val="0"/>
          <w:numId w:val="1"/>
        </w:numPr>
      </w:pPr>
      <w:r>
        <w:t>Præsentation af medlemmerne af Lokalrådet for Allan.</w:t>
      </w:r>
    </w:p>
    <w:p w14:paraId="62CF73BA" w14:textId="5E57E3EF" w:rsidR="00943469" w:rsidRDefault="00943469" w:rsidP="00285BD3">
      <w:pPr>
        <w:numPr>
          <w:ilvl w:val="0"/>
          <w:numId w:val="1"/>
        </w:numPr>
      </w:pPr>
      <w:r>
        <w:t>Lokaldysten – september 2025: Gitte deltager i forberedende møde med løbe-klubben og cykel-klubben.</w:t>
      </w:r>
    </w:p>
    <w:p w14:paraId="0BA4BA86" w14:textId="6E1BDD50" w:rsidR="00943469" w:rsidRDefault="00943469" w:rsidP="00285BD3">
      <w:pPr>
        <w:numPr>
          <w:ilvl w:val="0"/>
          <w:numId w:val="1"/>
        </w:numPr>
      </w:pPr>
      <w:r>
        <w:t>En liste med kort gennemgang af aktiviteter: Hundeskov (en gruppe, der arbejder med vedligehold), Bykalender: Bording 7441 (Kenneth Lauridsen er adm.), Tunnellernes vedligehold, Borgerbudgettering</w:t>
      </w:r>
      <w:r w:rsidR="00FC2473">
        <w:t xml:space="preserve"> (Eddie, Gitte og Peder)</w:t>
      </w:r>
      <w:r>
        <w:t xml:space="preserve">, </w:t>
      </w:r>
      <w:r w:rsidR="00FC2473">
        <w:t>Knudepunktet v. Hallen (Simon), Juletræs-torv, Lokal-dysten, Bording-tour, Årets Bordinggenser, Sti-systemet</w:t>
      </w:r>
      <w:r w:rsidR="00960161">
        <w:t xml:space="preserve"> (Natur og Fritid), trafik-udvalget, Flag-borge, En spis-sammen i efteråret v. Benjamin</w:t>
      </w:r>
      <w:r w:rsidR="00213A62">
        <w:t>, lokal-tryghed, jubilæum Bording 2026 – 150 år.</w:t>
      </w:r>
    </w:p>
    <w:p w14:paraId="7A05F212" w14:textId="74DBBFD1" w:rsidR="00285BD3" w:rsidRDefault="00285BD3" w:rsidP="00285BD3">
      <w:pPr>
        <w:numPr>
          <w:ilvl w:val="0"/>
          <w:numId w:val="1"/>
        </w:numPr>
      </w:pPr>
      <w:r w:rsidRPr="00285BD3">
        <w:t>afklaring af om vi fortsat vil bidrage (efter 2025) ved Bording Touren (Evald og Kaj ønsker at trække sig efter i år)</w:t>
      </w:r>
      <w:r w:rsidR="00A86C8C">
        <w:t>.</w:t>
      </w:r>
      <w:r w:rsidR="00960161">
        <w:t xml:space="preserve"> </w:t>
      </w:r>
      <w:r w:rsidR="00125E8F">
        <w:t>Det er fint arrangement – det er usikkert om det kan lade sige i 2026, hvor der ikke er tilskud til billet-prisen. Gitte spørger rundt ved alle fra Lokalrådet, om der er nogen, der vil deltage i planlægning og afvikling af dagen</w:t>
      </w:r>
    </w:p>
    <w:p w14:paraId="5124952C" w14:textId="2EF472FA" w:rsidR="00285BD3" w:rsidRDefault="00285BD3" w:rsidP="00285BD3">
      <w:pPr>
        <w:numPr>
          <w:ilvl w:val="0"/>
          <w:numId w:val="1"/>
        </w:numPr>
      </w:pPr>
      <w:r w:rsidRPr="00285BD3">
        <w:t>opstart af hvordan vi vil finde årets bordingenser</w:t>
      </w:r>
      <w:r w:rsidR="00A86C8C">
        <w:t>.</w:t>
      </w:r>
      <w:r w:rsidR="00052A99">
        <w:t xml:space="preserve"> Kan Face-book bruges til at få ideer fra byens borgere? Gitte forsøger – forslag modtages på mail: </w:t>
      </w:r>
    </w:p>
    <w:p w14:paraId="2ED27732" w14:textId="0276FA31" w:rsidR="00943469" w:rsidRDefault="00052A99" w:rsidP="00285BD3">
      <w:pPr>
        <w:numPr>
          <w:ilvl w:val="0"/>
          <w:numId w:val="1"/>
        </w:numPr>
      </w:pPr>
      <w:r>
        <w:t>Tilbud fra Frivilligcenteret til fredag d. 2.5. om kursus med inspiration til markedsføring. Gitte deltager og evt. Eddie.</w:t>
      </w:r>
    </w:p>
    <w:p w14:paraId="546B6F27" w14:textId="6E480045" w:rsidR="00470F03" w:rsidRDefault="00470F03" w:rsidP="00285BD3">
      <w:pPr>
        <w:numPr>
          <w:ilvl w:val="0"/>
          <w:numId w:val="1"/>
        </w:numPr>
      </w:pPr>
      <w:r>
        <w:t xml:space="preserve">Næste møde: </w:t>
      </w:r>
      <w:r w:rsidR="0039686F">
        <w:t>10.5.25 kl. 19.00.</w:t>
      </w:r>
    </w:p>
    <w:p w14:paraId="2803C3D1" w14:textId="77777777" w:rsidR="0039686F" w:rsidRDefault="0039686F" w:rsidP="0039686F">
      <w:pPr>
        <w:ind w:left="720"/>
      </w:pPr>
    </w:p>
    <w:p w14:paraId="32BD41D7" w14:textId="06194BEE" w:rsidR="0039686F" w:rsidRPr="00285BD3" w:rsidRDefault="0039686F" w:rsidP="0039686F">
      <w:pPr>
        <w:ind w:left="720"/>
      </w:pPr>
      <w:r>
        <w:t>For ref. Peder Eybye</w:t>
      </w:r>
    </w:p>
    <w:p w14:paraId="7788EC4E" w14:textId="77777777" w:rsidR="00285BD3" w:rsidRDefault="00285BD3"/>
    <w:sectPr w:rsidR="00285B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7B28"/>
    <w:multiLevelType w:val="multilevel"/>
    <w:tmpl w:val="2A9AB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13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D3"/>
    <w:rsid w:val="00052A99"/>
    <w:rsid w:val="00125E8F"/>
    <w:rsid w:val="00213A62"/>
    <w:rsid w:val="00236866"/>
    <w:rsid w:val="00285BD3"/>
    <w:rsid w:val="0039686F"/>
    <w:rsid w:val="00470F03"/>
    <w:rsid w:val="00477129"/>
    <w:rsid w:val="006A7823"/>
    <w:rsid w:val="00943469"/>
    <w:rsid w:val="00960161"/>
    <w:rsid w:val="00A86C8C"/>
    <w:rsid w:val="00BD4871"/>
    <w:rsid w:val="00C728C8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A4B4"/>
  <w15:chartTrackingRefBased/>
  <w15:docId w15:val="{FEEBF85C-277A-4C3D-8839-0CF8AEFC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5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5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5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5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5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5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5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5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5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8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8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85B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85B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85B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85B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85B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85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85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85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8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85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85B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85B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85B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8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85B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85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229</Words>
  <Characters>1230</Characters>
  <Application>Microsoft Office Word</Application>
  <DocSecurity>0</DocSecurity>
  <Lines>47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Eybye (PEY) | VIA</dc:creator>
  <cp:keywords/>
  <dc:description/>
  <cp:lastModifiedBy>Peder Eybye (PEY) | VIA</cp:lastModifiedBy>
  <cp:revision>4</cp:revision>
  <dcterms:created xsi:type="dcterms:W3CDTF">2025-04-29T17:00:00Z</dcterms:created>
  <dcterms:modified xsi:type="dcterms:W3CDTF">2025-04-30T06:09:00Z</dcterms:modified>
</cp:coreProperties>
</file>